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3AAE" w14:textId="2571A273" w:rsidR="00720E05" w:rsidRPr="00B5696B" w:rsidRDefault="00052B8F" w:rsidP="00052B8F">
      <w:pPr>
        <w:jc w:val="center"/>
        <w:rPr>
          <w:b/>
          <w:bCs/>
          <w:sz w:val="32"/>
          <w:szCs w:val="32"/>
        </w:rPr>
      </w:pPr>
      <w:r w:rsidRPr="00B5696B">
        <w:rPr>
          <w:b/>
          <w:bCs/>
          <w:sz w:val="32"/>
          <w:szCs w:val="32"/>
        </w:rPr>
        <w:t>Spaziergang durch Norden: Marktplatz – Seite 1</w:t>
      </w:r>
    </w:p>
    <w:p w14:paraId="3CFA264B" w14:textId="639BF2CC" w:rsidR="00052B8F" w:rsidRDefault="00052B8F"/>
    <w:p w14:paraId="70BE56FF" w14:textId="511C5B23" w:rsidR="00052B8F" w:rsidRDefault="00052B8F"/>
    <w:p w14:paraId="47E13A23" w14:textId="1371CCED" w:rsidR="00052B8F" w:rsidRDefault="00052B8F" w:rsidP="00052B8F">
      <w:pPr>
        <w:jc w:val="center"/>
      </w:pPr>
      <w:r>
        <w:rPr>
          <w:noProof/>
        </w:rPr>
        <w:drawing>
          <wp:inline distT="0" distB="0" distL="0" distR="0" wp14:anchorId="3FA3C3E9" wp14:editId="16123C22">
            <wp:extent cx="4922520" cy="4922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22520" cy="4922520"/>
                    </a:xfrm>
                    <a:prstGeom prst="rect">
                      <a:avLst/>
                    </a:prstGeom>
                    <a:noFill/>
                    <a:ln>
                      <a:noFill/>
                    </a:ln>
                  </pic:spPr>
                </pic:pic>
              </a:graphicData>
            </a:graphic>
          </wp:inline>
        </w:drawing>
      </w:r>
    </w:p>
    <w:p w14:paraId="0FCF6DF4" w14:textId="0D8EA308" w:rsidR="00052B8F" w:rsidRDefault="00052B8F" w:rsidP="00052B8F"/>
    <w:p w14:paraId="341113DE" w14:textId="77777777" w:rsidR="00FB14E5" w:rsidRDefault="00FB14E5" w:rsidP="00052B8F"/>
    <w:p w14:paraId="6AF0EF15" w14:textId="3E3308AF" w:rsidR="00FB14E5" w:rsidRDefault="00FB14E5" w:rsidP="00FB14E5">
      <w:pPr>
        <w:jc w:val="both"/>
        <w:rPr>
          <w:sz w:val="28"/>
          <w:szCs w:val="28"/>
        </w:rPr>
      </w:pPr>
      <w:r w:rsidRPr="00FB14E5">
        <w:rPr>
          <w:sz w:val="28"/>
          <w:szCs w:val="28"/>
        </w:rPr>
        <w:t xml:space="preserve">Der </w:t>
      </w:r>
      <w:r w:rsidRPr="00FB14E5">
        <w:rPr>
          <w:b/>
          <w:bCs/>
          <w:sz w:val="28"/>
          <w:szCs w:val="28"/>
        </w:rPr>
        <w:t>große Marktplatz</w:t>
      </w:r>
      <w:r w:rsidRPr="00FB14E5">
        <w:rPr>
          <w:sz w:val="28"/>
          <w:szCs w:val="28"/>
        </w:rPr>
        <w:t xml:space="preserve"> im Zentrum Nordens hat eine Fläche von 6,678 Hektar, einen Baumbestand mit zum Teil mehr als 250 Jahre alten Bäumen und ist von zahlreichen älteren Bauten eingefasst. Er besteht aus dem Torfmarkt, dem Mittelmarkt</w:t>
      </w:r>
      <w:r w:rsidR="00BB3D1D">
        <w:rPr>
          <w:sz w:val="28"/>
          <w:szCs w:val="28"/>
        </w:rPr>
        <w:t>,</w:t>
      </w:r>
      <w:r w:rsidRPr="00FB14E5">
        <w:rPr>
          <w:sz w:val="28"/>
          <w:szCs w:val="28"/>
        </w:rPr>
        <w:t xml:space="preserve"> dem Blücherplatz</w:t>
      </w:r>
      <w:r w:rsidR="00BB3D1D">
        <w:rPr>
          <w:sz w:val="28"/>
          <w:szCs w:val="28"/>
        </w:rPr>
        <w:t xml:space="preserve"> und dem alten Friedhof</w:t>
      </w:r>
      <w:r w:rsidRPr="00FB14E5">
        <w:rPr>
          <w:sz w:val="28"/>
          <w:szCs w:val="28"/>
        </w:rPr>
        <w:t>.</w:t>
      </w:r>
      <w:r w:rsidRPr="00FB14E5">
        <w:rPr>
          <w:b/>
          <w:bCs/>
          <w:sz w:val="28"/>
          <w:szCs w:val="28"/>
        </w:rPr>
        <w:t xml:space="preserve"> </w:t>
      </w:r>
      <w:r w:rsidRPr="00FB14E5">
        <w:rPr>
          <w:sz w:val="28"/>
          <w:szCs w:val="28"/>
        </w:rPr>
        <w:t xml:space="preserve">Im Zentrum der Stadt, unter der </w:t>
      </w:r>
      <w:proofErr w:type="spellStart"/>
      <w:r w:rsidRPr="00FB14E5">
        <w:rPr>
          <w:sz w:val="28"/>
          <w:szCs w:val="28"/>
        </w:rPr>
        <w:t>Ludgerikirche</w:t>
      </w:r>
      <w:proofErr w:type="spellEnd"/>
      <w:r w:rsidRPr="00FB14E5">
        <w:rPr>
          <w:sz w:val="28"/>
          <w:szCs w:val="28"/>
        </w:rPr>
        <w:t xml:space="preserve">, finden auf ihm samstags und montags die Wochenmärkte, im Jahresverlauf der Pfingst-, der Rosen-, der Sommer- und der </w:t>
      </w:r>
      <w:proofErr w:type="spellStart"/>
      <w:r w:rsidRPr="00FB14E5">
        <w:rPr>
          <w:sz w:val="28"/>
          <w:szCs w:val="28"/>
        </w:rPr>
        <w:t>Beestmarkt</w:t>
      </w:r>
      <w:proofErr w:type="spellEnd"/>
      <w:r w:rsidR="00EE31AE">
        <w:rPr>
          <w:sz w:val="28"/>
          <w:szCs w:val="28"/>
        </w:rPr>
        <w:t xml:space="preserve"> (Viehmarkt)</w:t>
      </w:r>
      <w:r w:rsidRPr="00FB14E5">
        <w:rPr>
          <w:sz w:val="28"/>
          <w:szCs w:val="28"/>
        </w:rPr>
        <w:t xml:space="preserve"> statt. In der Adventszeit wird von der Niederdeutschen Bühne Norden </w:t>
      </w:r>
      <w:r w:rsidR="00EE31AE" w:rsidRPr="00FB14E5">
        <w:rPr>
          <w:sz w:val="28"/>
          <w:szCs w:val="28"/>
        </w:rPr>
        <w:t xml:space="preserve">ein Krippenspiel </w:t>
      </w:r>
      <w:r w:rsidRPr="00FB14E5">
        <w:rPr>
          <w:sz w:val="28"/>
          <w:szCs w:val="28"/>
        </w:rPr>
        <w:t xml:space="preserve">aufgeführt. Eine Eislaufbahn ist </w:t>
      </w:r>
      <w:r w:rsidR="00EE31AE">
        <w:rPr>
          <w:sz w:val="28"/>
          <w:szCs w:val="28"/>
        </w:rPr>
        <w:t xml:space="preserve">dann </w:t>
      </w:r>
      <w:r w:rsidRPr="00FB14E5">
        <w:rPr>
          <w:sz w:val="28"/>
          <w:szCs w:val="28"/>
        </w:rPr>
        <w:t>für das Vergnügen vieler Menschen aufgebaut.</w:t>
      </w:r>
    </w:p>
    <w:p w14:paraId="46E0FDD0" w14:textId="77777777" w:rsidR="00F87177" w:rsidRPr="00FB14E5" w:rsidRDefault="00F87177" w:rsidP="00FB14E5">
      <w:pPr>
        <w:jc w:val="both"/>
        <w:rPr>
          <w:sz w:val="28"/>
          <w:szCs w:val="28"/>
        </w:rPr>
      </w:pPr>
    </w:p>
    <w:p w14:paraId="78CECE49" w14:textId="77777777" w:rsidR="00F87177" w:rsidRPr="00F87177" w:rsidRDefault="00F87177" w:rsidP="00F87177">
      <w:pPr>
        <w:jc w:val="center"/>
        <w:rPr>
          <w:b/>
          <w:bCs/>
        </w:rPr>
      </w:pPr>
      <w:r w:rsidRPr="00F87177">
        <w:rPr>
          <w:b/>
          <w:bCs/>
        </w:rPr>
        <w:lastRenderedPageBreak/>
        <w:t>Spaziergang durch Norden:  Marktplatz – Seite 2</w:t>
      </w:r>
    </w:p>
    <w:p w14:paraId="30CCB318" w14:textId="77777777" w:rsidR="00F87177" w:rsidRPr="00F87177" w:rsidRDefault="00F87177" w:rsidP="00F87177">
      <w:r w:rsidRPr="00F87177">
        <w:rPr>
          <w:b/>
          <w:bCs/>
          <w:color w:val="FF0000"/>
        </w:rPr>
        <w:t>1</w:t>
      </w:r>
      <w:r w:rsidRPr="00F87177">
        <w:rPr>
          <w:color w:val="FF0000"/>
        </w:rPr>
        <w:t>.</w:t>
      </w:r>
      <w:r w:rsidRPr="00F87177">
        <w:t xml:space="preserve">  Achten Sie während Ihres Spaziergangs darauf, ob Sie an einigen Türen besondere Oberlichter entdecken! Zwei befinden sich rund um den Marktplatz. Tragen Sie deren Hausnummern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523"/>
        <w:gridCol w:w="1702"/>
        <w:gridCol w:w="2495"/>
      </w:tblGrid>
      <w:tr w:rsidR="00F87177" w:rsidRPr="00F87177" w14:paraId="65962827" w14:textId="77777777" w:rsidTr="0020368B">
        <w:tc>
          <w:tcPr>
            <w:tcW w:w="2548" w:type="dxa"/>
          </w:tcPr>
          <w:p w14:paraId="37FF5AD7" w14:textId="77777777" w:rsidR="00F87177" w:rsidRPr="00F87177" w:rsidRDefault="00F87177" w:rsidP="0020368B">
            <w:r w:rsidRPr="00F87177">
              <w:rPr>
                <w:noProof/>
              </w:rPr>
              <w:drawing>
                <wp:inline distT="0" distB="0" distL="0" distR="0" wp14:anchorId="40FBB589" wp14:editId="137015CD">
                  <wp:extent cx="1428816" cy="952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937" cy="976579"/>
                          </a:xfrm>
                          <a:prstGeom prst="rect">
                            <a:avLst/>
                          </a:prstGeom>
                          <a:noFill/>
                          <a:ln>
                            <a:noFill/>
                          </a:ln>
                        </pic:spPr>
                      </pic:pic>
                    </a:graphicData>
                  </a:graphic>
                </wp:inline>
              </w:drawing>
            </w:r>
          </w:p>
        </w:tc>
        <w:tc>
          <w:tcPr>
            <w:tcW w:w="2548" w:type="dxa"/>
          </w:tcPr>
          <w:p w14:paraId="5A4CA9A5" w14:textId="77777777" w:rsidR="00F87177" w:rsidRPr="00F87177" w:rsidRDefault="00F87177" w:rsidP="0020368B">
            <w:r w:rsidRPr="00F87177">
              <w:rPr>
                <w:noProof/>
              </w:rPr>
              <w:drawing>
                <wp:inline distT="0" distB="0" distL="0" distR="0" wp14:anchorId="4E010275" wp14:editId="17C82A0F">
                  <wp:extent cx="1543122" cy="1028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7" cy="1034037"/>
                          </a:xfrm>
                          <a:prstGeom prst="rect">
                            <a:avLst/>
                          </a:prstGeom>
                          <a:noFill/>
                          <a:ln>
                            <a:noFill/>
                          </a:ln>
                        </pic:spPr>
                      </pic:pic>
                    </a:graphicData>
                  </a:graphic>
                </wp:inline>
              </w:drawing>
            </w:r>
          </w:p>
        </w:tc>
        <w:tc>
          <w:tcPr>
            <w:tcW w:w="2549" w:type="dxa"/>
          </w:tcPr>
          <w:p w14:paraId="4A14F9FB" w14:textId="77777777" w:rsidR="00F87177" w:rsidRPr="00F87177" w:rsidRDefault="00F87177" w:rsidP="0020368B">
            <w:pPr>
              <w:jc w:val="center"/>
            </w:pPr>
            <w:r w:rsidRPr="00F87177">
              <w:rPr>
                <w:noProof/>
              </w:rPr>
              <w:drawing>
                <wp:inline distT="0" distB="0" distL="0" distR="0" wp14:anchorId="750235F9" wp14:editId="70DD77F5">
                  <wp:extent cx="1252486" cy="991831"/>
                  <wp:effectExtent l="0" t="2858" r="2223" b="2222"/>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81574" cy="1014866"/>
                          </a:xfrm>
                          <a:prstGeom prst="rect">
                            <a:avLst/>
                          </a:prstGeom>
                          <a:noFill/>
                          <a:ln>
                            <a:noFill/>
                          </a:ln>
                        </pic:spPr>
                      </pic:pic>
                    </a:graphicData>
                  </a:graphic>
                </wp:inline>
              </w:drawing>
            </w:r>
          </w:p>
        </w:tc>
        <w:tc>
          <w:tcPr>
            <w:tcW w:w="2549" w:type="dxa"/>
          </w:tcPr>
          <w:p w14:paraId="21C6E043" w14:textId="77777777" w:rsidR="00F87177" w:rsidRPr="00F87177" w:rsidRDefault="00F87177" w:rsidP="0020368B">
            <w:r w:rsidRPr="00F87177">
              <w:rPr>
                <w:noProof/>
              </w:rPr>
              <w:drawing>
                <wp:inline distT="0" distB="0" distL="0" distR="0" wp14:anchorId="7B4FDE6C" wp14:editId="4214CF25">
                  <wp:extent cx="1525162" cy="883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033" cy="893118"/>
                          </a:xfrm>
                          <a:prstGeom prst="rect">
                            <a:avLst/>
                          </a:prstGeom>
                          <a:noFill/>
                          <a:ln>
                            <a:noFill/>
                          </a:ln>
                        </pic:spPr>
                      </pic:pic>
                    </a:graphicData>
                  </a:graphic>
                </wp:inline>
              </w:drawing>
            </w:r>
          </w:p>
        </w:tc>
      </w:tr>
    </w:tbl>
    <w:p w14:paraId="4C8F5AC0" w14:textId="77777777" w:rsidR="00F87177" w:rsidRPr="00F87177" w:rsidRDefault="00F87177" w:rsidP="00F87177">
      <w:r w:rsidRPr="00F87177">
        <w:t xml:space="preserve">              ________                      ________                     ________                       ________</w:t>
      </w:r>
    </w:p>
    <w:p w14:paraId="329957E2" w14:textId="77777777" w:rsidR="00F87177" w:rsidRPr="00F87177" w:rsidRDefault="00F87177" w:rsidP="00F87177">
      <w:pPr>
        <w:rPr>
          <w:b/>
          <w:bCs/>
          <w:color w:val="FF0000"/>
          <w:u w:val="single"/>
        </w:rPr>
      </w:pPr>
      <w:r w:rsidRPr="00F87177">
        <w:rPr>
          <w:b/>
          <w:bCs/>
          <w:color w:val="FF0000"/>
          <w:u w:val="single"/>
        </w:rPr>
        <w:t>2. Windrose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839"/>
      </w:tblGrid>
      <w:tr w:rsidR="00F87177" w:rsidRPr="00F87177" w14:paraId="4958BD1E" w14:textId="77777777" w:rsidTr="0020368B">
        <w:tc>
          <w:tcPr>
            <w:tcW w:w="2405" w:type="dxa"/>
          </w:tcPr>
          <w:p w14:paraId="3FCD54AA" w14:textId="77777777" w:rsidR="00F87177" w:rsidRPr="00F87177" w:rsidRDefault="00F87177" w:rsidP="0020368B">
            <w:r w:rsidRPr="00F87177">
              <w:t xml:space="preserve"> </w:t>
            </w:r>
            <w:r w:rsidRPr="00F87177">
              <w:rPr>
                <w:noProof/>
              </w:rPr>
              <w:drawing>
                <wp:inline distT="0" distB="0" distL="0" distR="0" wp14:anchorId="335B864C" wp14:editId="593BF2DD">
                  <wp:extent cx="1120140" cy="74676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746760"/>
                          </a:xfrm>
                          <a:prstGeom prst="rect">
                            <a:avLst/>
                          </a:prstGeom>
                          <a:noFill/>
                          <a:ln>
                            <a:noFill/>
                          </a:ln>
                        </pic:spPr>
                      </pic:pic>
                    </a:graphicData>
                  </a:graphic>
                </wp:inline>
              </w:drawing>
            </w:r>
          </w:p>
          <w:p w14:paraId="4335D640" w14:textId="77777777" w:rsidR="00F87177" w:rsidRPr="00F87177" w:rsidRDefault="00F87177" w:rsidP="0020368B"/>
        </w:tc>
        <w:tc>
          <w:tcPr>
            <w:tcW w:w="7789" w:type="dxa"/>
          </w:tcPr>
          <w:p w14:paraId="03691C96" w14:textId="77777777" w:rsidR="00F87177" w:rsidRPr="00F87177" w:rsidRDefault="00F87177" w:rsidP="0020368B">
            <w:r w:rsidRPr="00F87177">
              <w:t>Blicken Sie in Richtung NW! Sie sehen ein Denkmal. Setzen Sie den Namen der dargestellten Person mit dem Namen eines Fisches zusammen! Sie erhalten den Namen eines besonders zubereiteten Fischgerichts.</w:t>
            </w:r>
          </w:p>
          <w:p w14:paraId="727A56F8" w14:textId="77777777" w:rsidR="00F87177" w:rsidRPr="00F87177" w:rsidRDefault="00F87177" w:rsidP="0020368B">
            <w:r w:rsidRPr="00F87177">
              <w:t>________________________________________________</w:t>
            </w:r>
          </w:p>
          <w:p w14:paraId="5A6755F0" w14:textId="77777777" w:rsidR="00F87177" w:rsidRPr="00F87177" w:rsidRDefault="00F87177" w:rsidP="0020368B"/>
        </w:tc>
      </w:tr>
    </w:tbl>
    <w:p w14:paraId="6C5BF512" w14:textId="77777777" w:rsidR="00F87177" w:rsidRPr="00F87177" w:rsidRDefault="00F87177" w:rsidP="00F87177">
      <w:pPr>
        <w:rPr>
          <w:b/>
          <w:bCs/>
          <w:color w:val="FF0000"/>
          <w:u w:val="single"/>
        </w:rPr>
      </w:pPr>
      <w:r w:rsidRPr="00F87177">
        <w:rPr>
          <w:b/>
          <w:bCs/>
          <w:color w:val="FF0000"/>
          <w:u w:val="single"/>
        </w:rPr>
        <w:t xml:space="preserve">3. </w:t>
      </w:r>
      <w:proofErr w:type="spellStart"/>
      <w:r w:rsidRPr="00F87177">
        <w:rPr>
          <w:b/>
          <w:bCs/>
          <w:color w:val="FF0000"/>
          <w:u w:val="single"/>
        </w:rPr>
        <w:t>Ludgeri</w:t>
      </w:r>
      <w:proofErr w:type="spellEnd"/>
      <w:r w:rsidRPr="00F87177">
        <w:rPr>
          <w:b/>
          <w:bCs/>
          <w:color w:val="FF0000"/>
          <w:u w:val="single"/>
        </w:rPr>
        <w:t xml:space="preserve"> Kirche        </w:t>
      </w:r>
    </w:p>
    <w:p w14:paraId="1ED5B731" w14:textId="77777777" w:rsidR="00F87177" w:rsidRPr="00F87177" w:rsidRDefault="00F87177" w:rsidP="00F87177">
      <w:r w:rsidRPr="00F87177">
        <w:t>a)    Die Kirche ist bekannt für ihre besondere Orgel. Ein bekannter Orgelbauer hat sie geschaffen. Seinen Namen und seine Daten finden Sie auf einem Straßenschild in der Nähe.</w:t>
      </w:r>
    </w:p>
    <w:p w14:paraId="07E18BD3" w14:textId="77777777" w:rsidR="00F87177" w:rsidRPr="00F87177" w:rsidRDefault="00F87177" w:rsidP="00F87177">
      <w:r w:rsidRPr="00F87177">
        <w:t xml:space="preserve">_________________________________ </w:t>
      </w:r>
      <w:r w:rsidRPr="00F87177">
        <w:rPr>
          <w:b/>
          <w:bCs/>
        </w:rPr>
        <w:t>*</w:t>
      </w:r>
      <w:r w:rsidRPr="00F87177">
        <w:t>/</w:t>
      </w:r>
      <w:proofErr w:type="gramStart"/>
      <w:r w:rsidRPr="00F87177">
        <w:t>getauft  _</w:t>
      </w:r>
      <w:proofErr w:type="gramEnd"/>
      <w:r w:rsidRPr="00F87177">
        <w:t xml:space="preserve">_____________      </w:t>
      </w:r>
      <w:r w:rsidRPr="00F87177">
        <w:rPr>
          <w:noProof/>
        </w:rPr>
        <w:drawing>
          <wp:inline distT="0" distB="0" distL="0" distR="0" wp14:anchorId="6BE0FFA5" wp14:editId="31BC4458">
            <wp:extent cx="182880" cy="18288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82880" cy="182880"/>
                    </a:xfrm>
                    <a:prstGeom prst="rect">
                      <a:avLst/>
                    </a:prstGeom>
                    <a:noFill/>
                    <a:ln>
                      <a:noFill/>
                    </a:ln>
                  </pic:spPr>
                </pic:pic>
              </a:graphicData>
            </a:graphic>
          </wp:inline>
        </w:drawing>
      </w:r>
      <w:r w:rsidRPr="00F87177">
        <w:t>______________</w:t>
      </w:r>
    </w:p>
    <w:p w14:paraId="72BDD9E4" w14:textId="77777777" w:rsidR="00F87177" w:rsidRPr="00F87177" w:rsidRDefault="00F87177" w:rsidP="00F87177">
      <w:r w:rsidRPr="00F87177">
        <w:t>b)     Können Sie die Kirche am kommenden Freitag um 18 Uhr innen besichtigen?</w:t>
      </w:r>
    </w:p>
    <w:p w14:paraId="23108212" w14:textId="47888037" w:rsidR="00F87177" w:rsidRPr="00F87177" w:rsidRDefault="00F87177" w:rsidP="00F87177">
      <w:pPr>
        <w:ind w:left="360"/>
      </w:pPr>
      <w:r w:rsidRPr="00F87177">
        <w:rPr>
          <w:noProof/>
        </w:rPr>
        <mc:AlternateContent>
          <mc:Choice Requires="wps">
            <w:drawing>
              <wp:anchor distT="0" distB="0" distL="114300" distR="114300" simplePos="0" relativeHeight="251660288" behindDoc="0" locked="0" layoutInCell="1" allowOverlap="1" wp14:anchorId="1E96B0EC" wp14:editId="160E161E">
                <wp:simplePos x="0" y="0"/>
                <wp:positionH relativeFrom="column">
                  <wp:posOffset>3422015</wp:posOffset>
                </wp:positionH>
                <wp:positionV relativeFrom="paragraph">
                  <wp:posOffset>8890</wp:posOffset>
                </wp:positionV>
                <wp:extent cx="236220" cy="220980"/>
                <wp:effectExtent l="0" t="0" r="11430" b="26670"/>
                <wp:wrapNone/>
                <wp:docPr id="5" name="Rechteck 5"/>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6EB44" id="Rechteck 5" o:spid="_x0000_s1026" style="position:absolute;margin-left:269.45pt;margin-top:.7pt;width:18.6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" fillcolor="window" strokecolor="windowText" strokeweight="1pt"/>
            </w:pict>
          </mc:Fallback>
        </mc:AlternateContent>
      </w:r>
      <w:r w:rsidRPr="00F87177">
        <w:rPr>
          <w:noProof/>
        </w:rPr>
        <mc:AlternateContent>
          <mc:Choice Requires="wps">
            <w:drawing>
              <wp:anchor distT="0" distB="0" distL="114300" distR="114300" simplePos="0" relativeHeight="251659264" behindDoc="0" locked="0" layoutInCell="1" allowOverlap="1" wp14:anchorId="35734235" wp14:editId="21BFC5C5">
                <wp:simplePos x="0" y="0"/>
                <wp:positionH relativeFrom="column">
                  <wp:posOffset>1014095</wp:posOffset>
                </wp:positionH>
                <wp:positionV relativeFrom="paragraph">
                  <wp:posOffset>5715</wp:posOffset>
                </wp:positionV>
                <wp:extent cx="236220" cy="220980"/>
                <wp:effectExtent l="0" t="0" r="11430" b="26670"/>
                <wp:wrapNone/>
                <wp:docPr id="6" name="Rechteck 6"/>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96870" id="Rechteck 6" o:spid="_x0000_s1026" style="position:absolute;margin-left:79.85pt;margin-top:.45pt;width:18.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" fillcolor="window" strokecolor="windowText" strokeweight="1pt"/>
            </w:pict>
          </mc:Fallback>
        </mc:AlternateContent>
      </w:r>
      <w:r w:rsidRPr="00F87177">
        <w:t xml:space="preserve">                             ja                                                         nein                                                                                      </w:t>
      </w:r>
    </w:p>
    <w:p w14:paraId="4B5AA0EA" w14:textId="77777777" w:rsidR="00F87177" w:rsidRPr="00F87177" w:rsidRDefault="00F87177" w:rsidP="00F87177">
      <w:pPr>
        <w:rPr>
          <w:b/>
          <w:bCs/>
          <w:color w:val="FF0000"/>
          <w:u w:val="single"/>
        </w:rPr>
      </w:pPr>
      <w:r w:rsidRPr="00F87177">
        <w:rPr>
          <w:b/>
          <w:bCs/>
          <w:color w:val="FF0000"/>
          <w:u w:val="single"/>
        </w:rPr>
        <w:t>4. Glockenturm</w:t>
      </w:r>
    </w:p>
    <w:p w14:paraId="6EDC0992" w14:textId="77777777" w:rsidR="00F87177" w:rsidRPr="00F87177" w:rsidRDefault="00F87177" w:rsidP="00F87177">
      <w:r w:rsidRPr="00F87177">
        <w:t>a) Am Glockenturm befindet sich ein Kriegerdenkmal für die Gefallenen des 1. Weltkrieges. Sie finden einen Spruch in plattdeutscher Sprache. Was könnte er bedeuten?</w:t>
      </w:r>
    </w:p>
    <w:p w14:paraId="0A681AB5" w14:textId="77777777" w:rsidR="00F87177" w:rsidRPr="00F87177" w:rsidRDefault="00F87177" w:rsidP="00F87177">
      <w:r w:rsidRPr="00F87177">
        <w:t>__________________________________________________________________________</w:t>
      </w:r>
    </w:p>
    <w:p w14:paraId="56D53E2F" w14:textId="77777777" w:rsidR="00F87177" w:rsidRPr="00F87177" w:rsidRDefault="00F87177" w:rsidP="00F87177">
      <w:r w:rsidRPr="00F87177">
        <w:t xml:space="preserve">b) Im Turm finden Sie Namenslisten der Gefallenen – aus </w:t>
      </w:r>
      <w:r w:rsidRPr="00F87177">
        <w:rPr>
          <w:b/>
          <w:bCs/>
        </w:rPr>
        <w:t>einem</w:t>
      </w:r>
      <w:r w:rsidRPr="00F87177">
        <w:t xml:space="preserve"> Krieg? ____________________________</w:t>
      </w:r>
    </w:p>
    <w:p w14:paraId="4DBF8643" w14:textId="77777777" w:rsidR="00F87177" w:rsidRPr="00F87177" w:rsidRDefault="00F87177" w:rsidP="00F87177">
      <w:pPr>
        <w:rPr>
          <w:b/>
          <w:bCs/>
          <w:color w:val="FF0000"/>
          <w:u w:val="single"/>
        </w:rPr>
      </w:pPr>
      <w:r w:rsidRPr="00F87177">
        <w:rPr>
          <w:b/>
          <w:bCs/>
          <w:color w:val="FF0000"/>
          <w:u w:val="single"/>
        </w:rPr>
        <w:t>5. Bürgerhaus</w:t>
      </w:r>
    </w:p>
    <w:p w14:paraId="478E957A" w14:textId="77777777" w:rsidR="00F87177" w:rsidRPr="00F87177" w:rsidRDefault="00F87177" w:rsidP="00F87177">
      <w:pPr>
        <w:pBdr>
          <w:bottom w:val="single" w:sz="12" w:space="1" w:color="auto"/>
        </w:pBdr>
      </w:pPr>
      <w:r w:rsidRPr="00F87177">
        <w:t>Das Bürgerhaus bietet mehrere Veranstaltungsmöglichkeiten an. Eine davon ist für Edda und Enno, die sehr verliebt nach Norden gekommen sind, von großer Bedeutung.</w:t>
      </w:r>
    </w:p>
    <w:p w14:paraId="44093AB1" w14:textId="77777777" w:rsidR="00F87177" w:rsidRPr="00F87177" w:rsidRDefault="00F87177" w:rsidP="00F87177">
      <w:pPr>
        <w:pBdr>
          <w:bottom w:val="single" w:sz="12" w:space="1" w:color="auto"/>
        </w:pBdr>
      </w:pPr>
    </w:p>
    <w:p w14:paraId="311D7C2E" w14:textId="77777777" w:rsidR="00F87177" w:rsidRPr="00F87177" w:rsidRDefault="00F87177" w:rsidP="00F87177">
      <w:pPr>
        <w:rPr>
          <w:b/>
          <w:bCs/>
          <w:color w:val="FF0000"/>
          <w:u w:val="single"/>
        </w:rPr>
      </w:pPr>
      <w:r w:rsidRPr="00F87177">
        <w:rPr>
          <w:b/>
          <w:bCs/>
          <w:color w:val="FF0000"/>
          <w:u w:val="single"/>
        </w:rPr>
        <w:t>6. Minna</w:t>
      </w:r>
    </w:p>
    <w:p w14:paraId="5331CF6B" w14:textId="77777777" w:rsidR="00F87177" w:rsidRPr="00F87177" w:rsidRDefault="00F87177" w:rsidP="00F87177">
      <w:r w:rsidRPr="00F87177">
        <w:t>Wer bewohnte dieses um 1600 erbaute Haus? Zwei barocke Schmuckelemente kann man entdecken. Welche?</w:t>
      </w:r>
    </w:p>
    <w:p w14:paraId="38EF2C7D" w14:textId="473E9CF8" w:rsidR="00F87177" w:rsidRPr="00F87177" w:rsidRDefault="00F87177" w:rsidP="00F87177">
      <w:r w:rsidRPr="00F87177">
        <w:t>___________________________________________________________________________</w:t>
      </w:r>
    </w:p>
    <w:p w14:paraId="4A8A9179" w14:textId="2323EB40" w:rsidR="00F87177" w:rsidRPr="00F87177" w:rsidRDefault="00F87177" w:rsidP="00F87177">
      <w:r w:rsidRPr="00F87177">
        <w:rPr>
          <w:noProof/>
        </w:rPr>
        <mc:AlternateContent>
          <mc:Choice Requires="wps">
            <w:drawing>
              <wp:anchor distT="0" distB="0" distL="114300" distR="114300" simplePos="0" relativeHeight="251664384" behindDoc="0" locked="0" layoutInCell="1" allowOverlap="1" wp14:anchorId="5512DA3A" wp14:editId="21A9CEEF">
                <wp:simplePos x="0" y="0"/>
                <wp:positionH relativeFrom="column">
                  <wp:posOffset>3957955</wp:posOffset>
                </wp:positionH>
                <wp:positionV relativeFrom="paragraph">
                  <wp:posOffset>10160</wp:posOffset>
                </wp:positionV>
                <wp:extent cx="236220" cy="209550"/>
                <wp:effectExtent l="0" t="0" r="11430" b="19050"/>
                <wp:wrapNone/>
                <wp:docPr id="19" name="Rechteck 19"/>
                <wp:cNvGraphicFramePr/>
                <a:graphic xmlns:a="http://schemas.openxmlformats.org/drawingml/2006/main">
                  <a:graphicData uri="http://schemas.microsoft.com/office/word/2010/wordprocessingShape">
                    <wps:wsp>
                      <wps:cNvSpPr/>
                      <wps:spPr>
                        <a:xfrm>
                          <a:off x="0" y="0"/>
                          <a:ext cx="236220" cy="209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BE82AF" w14:textId="77777777" w:rsidR="00F87177" w:rsidRDefault="00F87177" w:rsidP="00F87177">
                            <w:pPr>
                              <w:jc w:val="center"/>
                            </w:pPr>
                            <w:r>
                              <w:t xml:space="preserve">   </w:t>
                            </w:r>
                          </w:p>
                          <w:p w14:paraId="75A3BB2F" w14:textId="77777777" w:rsidR="00F87177" w:rsidRDefault="00F871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2DA3A" id="Rechteck 19" o:spid="_x0000_s1026" style="position:absolute;margin-left:311.65pt;margin-top:.8pt;width:18.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" fillcolor="window" strokecolor="windowText" strokeweight="1pt">
                <v:textbox>
                  <w:txbxContent>
                    <w:p w14:paraId="15BE82AF" w14:textId="77777777" w:rsidR="00F87177" w:rsidRDefault="00F87177" w:rsidP="00F87177">
                      <w:pPr>
                        <w:jc w:val="center"/>
                      </w:pPr>
                      <w:r>
                        <w:t xml:space="preserve">   </w:t>
                      </w:r>
                    </w:p>
                    <w:p w14:paraId="75A3BB2F" w14:textId="77777777" w:rsidR="00F87177" w:rsidRDefault="00F87177"/>
                  </w:txbxContent>
                </v:textbox>
              </v:rect>
            </w:pict>
          </mc:Fallback>
        </mc:AlternateContent>
      </w:r>
      <w:r w:rsidRPr="00F87177">
        <w:rPr>
          <w:noProof/>
        </w:rPr>
        <mc:AlternateContent>
          <mc:Choice Requires="wps">
            <w:drawing>
              <wp:anchor distT="0" distB="0" distL="114300" distR="114300" simplePos="0" relativeHeight="251663360" behindDoc="0" locked="0" layoutInCell="1" allowOverlap="1" wp14:anchorId="015DA6E6" wp14:editId="3205D4E0">
                <wp:simplePos x="0" y="0"/>
                <wp:positionH relativeFrom="column">
                  <wp:posOffset>2465070</wp:posOffset>
                </wp:positionH>
                <wp:positionV relativeFrom="paragraph">
                  <wp:posOffset>7620</wp:posOffset>
                </wp:positionV>
                <wp:extent cx="236220" cy="220980"/>
                <wp:effectExtent l="0" t="0" r="11430" b="26670"/>
                <wp:wrapNone/>
                <wp:docPr id="18" name="Rechteck 18"/>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F959" id="Rechteck 18" o:spid="_x0000_s1026" style="position:absolute;margin-left:194.1pt;margin-top:.6pt;width:18.6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4d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" fillcolor="window" strokecolor="windowText" strokeweight="1pt"/>
            </w:pict>
          </mc:Fallback>
        </mc:AlternateContent>
      </w:r>
      <w:r w:rsidRPr="00F87177">
        <w:rPr>
          <w:noProof/>
        </w:rPr>
        <mc:AlternateContent>
          <mc:Choice Requires="wps">
            <w:drawing>
              <wp:anchor distT="0" distB="0" distL="114300" distR="114300" simplePos="0" relativeHeight="251662336" behindDoc="0" locked="0" layoutInCell="1" allowOverlap="1" wp14:anchorId="0A8B6663" wp14:editId="0D248D00">
                <wp:simplePos x="0" y="0"/>
                <wp:positionH relativeFrom="column">
                  <wp:posOffset>1061085</wp:posOffset>
                </wp:positionH>
                <wp:positionV relativeFrom="paragraph">
                  <wp:posOffset>7620</wp:posOffset>
                </wp:positionV>
                <wp:extent cx="236220" cy="220980"/>
                <wp:effectExtent l="0" t="0" r="11430" b="26670"/>
                <wp:wrapNone/>
                <wp:docPr id="17" name="Rechteck 17"/>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DECA5" id="Rechteck 17" o:spid="_x0000_s1026" style="position:absolute;margin-left:83.55pt;margin-top:.6pt;width:18.6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Xy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" fillcolor="window" strokecolor="windowText" strokeweight="1pt"/>
            </w:pict>
          </mc:Fallback>
        </mc:AlternateContent>
      </w:r>
      <w:r w:rsidRPr="00F87177">
        <w:t xml:space="preserve"> </w:t>
      </w:r>
      <w:r w:rsidRPr="00F87177">
        <w:rPr>
          <w:noProof/>
        </w:rPr>
        <mc:AlternateContent>
          <mc:Choice Requires="wps">
            <w:drawing>
              <wp:anchor distT="0" distB="0" distL="114300" distR="114300" simplePos="0" relativeHeight="251661312" behindDoc="0" locked="0" layoutInCell="1" allowOverlap="1" wp14:anchorId="55C3F9D6" wp14:editId="5A546E97">
                <wp:simplePos x="0" y="0"/>
                <wp:positionH relativeFrom="column">
                  <wp:posOffset>635</wp:posOffset>
                </wp:positionH>
                <wp:positionV relativeFrom="paragraph">
                  <wp:posOffset>1905</wp:posOffset>
                </wp:positionV>
                <wp:extent cx="236220" cy="220980"/>
                <wp:effectExtent l="0" t="0" r="11430" b="26670"/>
                <wp:wrapNone/>
                <wp:docPr id="16" name="Rechteck 16"/>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23DD" id="Rechteck 16" o:spid="_x0000_s1026" style="position:absolute;margin-left:.05pt;margin-top:.15pt;width:18.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7E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" fillcolor="window" strokecolor="windowText" strokeweight="1pt"/>
            </w:pict>
          </mc:Fallback>
        </mc:AlternateContent>
      </w:r>
      <w:r w:rsidRPr="00F87177">
        <w:t xml:space="preserve">        Schnecken               Giebelkrönchen                 Schmuckblätter               </w:t>
      </w:r>
      <w:r>
        <w:t xml:space="preserve">       </w:t>
      </w:r>
      <w:r w:rsidRPr="00F87177">
        <w:t>Engelchen</w:t>
      </w:r>
      <w:bookmarkStart w:id="0" w:name="_GoBack"/>
      <w:bookmarkEnd w:id="0"/>
    </w:p>
    <w:p w14:paraId="0C850465" w14:textId="63014B5B" w:rsidR="00F87177" w:rsidRPr="00F87177" w:rsidRDefault="00F87177" w:rsidP="00F87177">
      <w:pPr>
        <w:jc w:val="center"/>
        <w:rPr>
          <w:b/>
          <w:bCs/>
        </w:rPr>
      </w:pPr>
      <w:r w:rsidRPr="00F87177">
        <w:rPr>
          <w:b/>
          <w:bCs/>
        </w:rPr>
        <w:lastRenderedPageBreak/>
        <w:t xml:space="preserve">Spaziergang durch Norden – Marktplatz               </w:t>
      </w:r>
      <w:proofErr w:type="gramStart"/>
      <w:r>
        <w:rPr>
          <w:b/>
          <w:bCs/>
        </w:rPr>
        <w:t xml:space="preserve">Seite </w:t>
      </w:r>
      <w:r w:rsidRPr="00F87177">
        <w:rPr>
          <w:b/>
          <w:bCs/>
        </w:rPr>
        <w:t xml:space="preserve"> 3</w:t>
      </w:r>
      <w:proofErr w:type="gramEnd"/>
    </w:p>
    <w:p w14:paraId="66063FAD" w14:textId="77777777" w:rsidR="00F87177" w:rsidRPr="00F87177" w:rsidRDefault="00F87177" w:rsidP="00F87177">
      <w:pPr>
        <w:rPr>
          <w:b/>
          <w:bCs/>
          <w:color w:val="FF0000"/>
          <w:u w:val="single"/>
        </w:rPr>
      </w:pPr>
      <w:r w:rsidRPr="00F87177">
        <w:rPr>
          <w:b/>
          <w:bCs/>
          <w:color w:val="FF0000"/>
          <w:u w:val="single"/>
        </w:rPr>
        <w:t>7. Stadtbibliothek</w:t>
      </w:r>
    </w:p>
    <w:p w14:paraId="18C5B767" w14:textId="77777777" w:rsidR="00F87177" w:rsidRPr="00F87177" w:rsidRDefault="00F87177" w:rsidP="00F87177">
      <w:r w:rsidRPr="00F87177">
        <w:t>Wenn Sie das Haus genau betrachten, können Sie herausfinden, wozu das Haus u.a. früher diente.</w:t>
      </w:r>
    </w:p>
    <w:p w14:paraId="74199EF1" w14:textId="77777777" w:rsidR="00F87177" w:rsidRPr="00F87177" w:rsidRDefault="00F87177" w:rsidP="00F87177">
      <w:r w:rsidRPr="00F87177">
        <w:t>__________________________________________________________________________________</w:t>
      </w:r>
    </w:p>
    <w:p w14:paraId="15F36A0E" w14:textId="77777777" w:rsidR="00F87177" w:rsidRPr="00F87177" w:rsidRDefault="00F87177" w:rsidP="00F87177">
      <w:pPr>
        <w:rPr>
          <w:b/>
          <w:bCs/>
          <w:color w:val="FF0000"/>
          <w:u w:val="single"/>
        </w:rPr>
      </w:pPr>
      <w:r w:rsidRPr="00F87177">
        <w:rPr>
          <w:b/>
          <w:bCs/>
          <w:color w:val="FF0000"/>
          <w:u w:val="single"/>
        </w:rPr>
        <w:t>8. Drei Schwestern (</w:t>
      </w:r>
      <w:proofErr w:type="spellStart"/>
      <w:r w:rsidRPr="00F87177">
        <w:rPr>
          <w:b/>
          <w:bCs/>
          <w:color w:val="FF0000"/>
          <w:u w:val="single"/>
        </w:rPr>
        <w:t>Dree</w:t>
      </w:r>
      <w:proofErr w:type="spellEnd"/>
      <w:r w:rsidRPr="00F87177">
        <w:rPr>
          <w:b/>
          <w:bCs/>
          <w:color w:val="FF0000"/>
          <w:u w:val="single"/>
        </w:rPr>
        <w:t xml:space="preserve"> </w:t>
      </w:r>
      <w:proofErr w:type="spellStart"/>
      <w:r w:rsidRPr="00F87177">
        <w:rPr>
          <w:b/>
          <w:bCs/>
          <w:color w:val="FF0000"/>
          <w:u w:val="single"/>
        </w:rPr>
        <w:t>Süsters</w:t>
      </w:r>
      <w:proofErr w:type="spellEnd"/>
      <w:r w:rsidRPr="00F87177">
        <w:rPr>
          <w:b/>
          <w:bCs/>
          <w:color w:val="FF0000"/>
          <w:u w:val="single"/>
        </w:rPr>
        <w:t>)</w:t>
      </w:r>
    </w:p>
    <w:p w14:paraId="36386125" w14:textId="1925C552" w:rsidR="00F87177" w:rsidRPr="00F87177" w:rsidRDefault="00F87177" w:rsidP="00F87177">
      <w:r w:rsidRPr="00F87177">
        <w:t>Hausnummern</w:t>
      </w:r>
    </w:p>
    <w:p w14:paraId="2BF39BEA" w14:textId="48B7D737" w:rsidR="00F87177" w:rsidRPr="00F87177" w:rsidRDefault="00F87177" w:rsidP="00F87177">
      <w:r w:rsidRPr="00F87177">
        <w:rPr>
          <w:noProof/>
        </w:rPr>
        <mc:AlternateContent>
          <mc:Choice Requires="wps">
            <w:drawing>
              <wp:anchor distT="0" distB="0" distL="114300" distR="114300" simplePos="0" relativeHeight="251668480" behindDoc="0" locked="0" layoutInCell="1" allowOverlap="1" wp14:anchorId="1B390560" wp14:editId="2A7FD793">
                <wp:simplePos x="0" y="0"/>
                <wp:positionH relativeFrom="column">
                  <wp:posOffset>1854200</wp:posOffset>
                </wp:positionH>
                <wp:positionV relativeFrom="paragraph">
                  <wp:posOffset>7620</wp:posOffset>
                </wp:positionV>
                <wp:extent cx="640080" cy="312420"/>
                <wp:effectExtent l="0" t="0" r="26670" b="11430"/>
                <wp:wrapNone/>
                <wp:docPr id="11" name="Rechteck 11"/>
                <wp:cNvGraphicFramePr/>
                <a:graphic xmlns:a="http://schemas.openxmlformats.org/drawingml/2006/main">
                  <a:graphicData uri="http://schemas.microsoft.com/office/word/2010/wordprocessingShape">
                    <wps:wsp>
                      <wps:cNvSpPr/>
                      <wps:spPr>
                        <a:xfrm>
                          <a:off x="0" y="0"/>
                          <a:ext cx="640080" cy="3124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B056D5" id="Rechteck 11" o:spid="_x0000_s1026" style="position:absolute;margin-left:146pt;margin-top:.6pt;width:50.4pt;height:2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" fillcolor="window" strokecolor="windowText" strokeweight="1pt"/>
            </w:pict>
          </mc:Fallback>
        </mc:AlternateContent>
      </w:r>
      <w:r w:rsidRPr="00F87177">
        <w:rPr>
          <w:noProof/>
        </w:rPr>
        <mc:AlternateContent>
          <mc:Choice Requires="wps">
            <w:drawing>
              <wp:anchor distT="0" distB="0" distL="114300" distR="114300" simplePos="0" relativeHeight="251667456" behindDoc="0" locked="0" layoutInCell="1" allowOverlap="1" wp14:anchorId="2E26A84C" wp14:editId="5D7CA38A">
                <wp:simplePos x="0" y="0"/>
                <wp:positionH relativeFrom="column">
                  <wp:posOffset>962660</wp:posOffset>
                </wp:positionH>
                <wp:positionV relativeFrom="paragraph">
                  <wp:posOffset>7620</wp:posOffset>
                </wp:positionV>
                <wp:extent cx="586740" cy="312420"/>
                <wp:effectExtent l="0" t="0" r="22860" b="11430"/>
                <wp:wrapNone/>
                <wp:docPr id="12" name="Rechteck 12"/>
                <wp:cNvGraphicFramePr/>
                <a:graphic xmlns:a="http://schemas.openxmlformats.org/drawingml/2006/main">
                  <a:graphicData uri="http://schemas.microsoft.com/office/word/2010/wordprocessingShape">
                    <wps:wsp>
                      <wps:cNvSpPr/>
                      <wps:spPr>
                        <a:xfrm>
                          <a:off x="0" y="0"/>
                          <a:ext cx="586740" cy="3124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602D9" id="Rechteck 12" o:spid="_x0000_s1026" style="position:absolute;margin-left:75.8pt;margin-top:.6pt;width:46.2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" fillcolor="window" strokecolor="windowText" strokeweight="1pt"/>
            </w:pict>
          </mc:Fallback>
        </mc:AlternateContent>
      </w:r>
      <w:r w:rsidRPr="00F87177">
        <w:rPr>
          <w:noProof/>
        </w:rPr>
        <mc:AlternateContent>
          <mc:Choice Requires="wps">
            <w:drawing>
              <wp:anchor distT="0" distB="0" distL="114300" distR="114300" simplePos="0" relativeHeight="251666432" behindDoc="0" locked="0" layoutInCell="1" allowOverlap="1" wp14:anchorId="39139F95" wp14:editId="2AA81B92">
                <wp:simplePos x="0" y="0"/>
                <wp:positionH relativeFrom="margin">
                  <wp:posOffset>104775</wp:posOffset>
                </wp:positionH>
                <wp:positionV relativeFrom="paragraph">
                  <wp:posOffset>2540</wp:posOffset>
                </wp:positionV>
                <wp:extent cx="601980" cy="312420"/>
                <wp:effectExtent l="0" t="0" r="26670" b="11430"/>
                <wp:wrapNone/>
                <wp:docPr id="10" name="Rechteck 10"/>
                <wp:cNvGraphicFramePr/>
                <a:graphic xmlns:a="http://schemas.openxmlformats.org/drawingml/2006/main">
                  <a:graphicData uri="http://schemas.microsoft.com/office/word/2010/wordprocessingShape">
                    <wps:wsp>
                      <wps:cNvSpPr/>
                      <wps:spPr>
                        <a:xfrm>
                          <a:off x="0" y="0"/>
                          <a:ext cx="601980" cy="3124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DF633" id="Rechteck 10" o:spid="_x0000_s1026" style="position:absolute;margin-left:8.25pt;margin-top:.2pt;width:47.4pt;height:24.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" fillcolor="window" strokecolor="windowText" strokeweight="1pt">
                <w10:wrap anchorx="margin"/>
              </v:rect>
            </w:pict>
          </mc:Fallback>
        </mc:AlternateContent>
      </w:r>
      <w:r w:rsidRPr="00F87177">
        <w:t xml:space="preserve">                                                                                             Wen beherbergt die rechte Schwester?</w:t>
      </w:r>
    </w:p>
    <w:p w14:paraId="3BB120D2" w14:textId="77777777" w:rsidR="00F87177" w:rsidRPr="00F87177" w:rsidRDefault="00F87177" w:rsidP="00F87177"/>
    <w:p w14:paraId="1544F6B4" w14:textId="77777777" w:rsidR="00F87177" w:rsidRPr="00F87177" w:rsidRDefault="00F87177" w:rsidP="00F87177">
      <w:r w:rsidRPr="00F87177">
        <w:t>__________________________________________________________________________________</w:t>
      </w:r>
    </w:p>
    <w:p w14:paraId="11B905C6" w14:textId="77777777" w:rsidR="00F87177" w:rsidRPr="00F87177" w:rsidRDefault="00F87177" w:rsidP="00F87177">
      <w:pPr>
        <w:rPr>
          <w:b/>
          <w:bCs/>
          <w:color w:val="FF0000"/>
          <w:u w:val="single"/>
        </w:rPr>
      </w:pPr>
      <w:r w:rsidRPr="00F87177">
        <w:rPr>
          <w:b/>
          <w:bCs/>
          <w:color w:val="FF0000"/>
          <w:u w:val="single"/>
        </w:rPr>
        <w:t xml:space="preserve">9. </w:t>
      </w:r>
      <w:proofErr w:type="spellStart"/>
      <w:r w:rsidRPr="00F87177">
        <w:rPr>
          <w:b/>
          <w:bCs/>
          <w:color w:val="FF0000"/>
          <w:u w:val="single"/>
        </w:rPr>
        <w:t>Mennonitenkirche</w:t>
      </w:r>
      <w:proofErr w:type="spellEnd"/>
    </w:p>
    <w:p w14:paraId="021F411E" w14:textId="77777777" w:rsidR="00F87177" w:rsidRPr="00F87177" w:rsidRDefault="00F87177" w:rsidP="00F87177">
      <w:pPr>
        <w:jc w:val="both"/>
      </w:pPr>
      <w:r w:rsidRPr="00F87177">
        <w:t>Das Erbauungsjahr ist in römischen Zahlzeichen angegeben. Wie lautet es in unseren arabischen Ziffern: _________________</w:t>
      </w:r>
      <w:proofErr w:type="gramStart"/>
      <w:r w:rsidRPr="00F87177">
        <w:t>_  .</w:t>
      </w:r>
      <w:proofErr w:type="gramEnd"/>
      <w:r w:rsidRPr="00F87177">
        <w:t xml:space="preserve">  Die Anbauten links und rechts entstammen späteren Baujahren:</w:t>
      </w:r>
    </w:p>
    <w:p w14:paraId="0411DA9E" w14:textId="77777777" w:rsidR="00F87177" w:rsidRPr="00F87177" w:rsidRDefault="00F87177" w:rsidP="00F87177">
      <w:r w:rsidRPr="00F87177">
        <w:t>____________________________   und       _______________________</w:t>
      </w:r>
    </w:p>
    <w:p w14:paraId="3BFC9427" w14:textId="77777777" w:rsidR="00F87177" w:rsidRPr="00F87177" w:rsidRDefault="00F87177" w:rsidP="00F87177">
      <w:pPr>
        <w:rPr>
          <w:b/>
          <w:bCs/>
          <w:color w:val="FF0000"/>
          <w:u w:val="single"/>
        </w:rPr>
      </w:pPr>
      <w:r w:rsidRPr="00F87177">
        <w:rPr>
          <w:b/>
          <w:bCs/>
          <w:color w:val="FF0000"/>
          <w:u w:val="single"/>
        </w:rPr>
        <w:t xml:space="preserve">10. ‚Zum </w:t>
      </w:r>
      <w:proofErr w:type="spellStart"/>
      <w:r w:rsidRPr="00F87177">
        <w:rPr>
          <w:b/>
          <w:bCs/>
          <w:color w:val="FF0000"/>
          <w:u w:val="single"/>
        </w:rPr>
        <w:t>Elephanten</w:t>
      </w:r>
      <w:proofErr w:type="spellEnd"/>
      <w:r w:rsidRPr="00F87177">
        <w:rPr>
          <w:b/>
          <w:bCs/>
          <w:color w:val="FF0000"/>
          <w:u w:val="single"/>
        </w:rPr>
        <w:t>‘</w:t>
      </w:r>
    </w:p>
    <w:p w14:paraId="63CC61D7" w14:textId="77777777" w:rsidR="00F87177" w:rsidRPr="00F87177" w:rsidRDefault="00F87177" w:rsidP="00F87177">
      <w:pPr>
        <w:jc w:val="both"/>
      </w:pPr>
      <w:r w:rsidRPr="00F87177">
        <w:t xml:space="preserve">Zwischen 1891 und 1899 war Adolf </w:t>
      </w:r>
      <w:proofErr w:type="spellStart"/>
      <w:r w:rsidRPr="00F87177">
        <w:t>Nöldeke</w:t>
      </w:r>
      <w:proofErr w:type="spellEnd"/>
      <w:r w:rsidRPr="00F87177">
        <w:t xml:space="preserve"> Lehrer am </w:t>
      </w:r>
      <w:proofErr w:type="spellStart"/>
      <w:r w:rsidRPr="00F87177">
        <w:t>Ulrichsgymnasium</w:t>
      </w:r>
      <w:proofErr w:type="spellEnd"/>
      <w:r w:rsidRPr="00F87177">
        <w:t xml:space="preserve"> in Norden. Regelmäßig besuchte er den Stammtisch im Gasthof ‚Zum </w:t>
      </w:r>
      <w:proofErr w:type="spellStart"/>
      <w:r w:rsidRPr="00F87177">
        <w:t>Elephanten</w:t>
      </w:r>
      <w:proofErr w:type="spellEnd"/>
      <w:r w:rsidRPr="00F87177">
        <w:t xml:space="preserve">‘. Er hatte einen sehr bekannten Onkel, von dem folgendes Zitat stammt: </w:t>
      </w:r>
      <w:r w:rsidRPr="00F87177">
        <w:rPr>
          <w:i/>
          <w:iCs/>
        </w:rPr>
        <w:t>Die Welt, obgleich sie wunderlich, ist gut genug für dich und mich.</w:t>
      </w:r>
      <w:r w:rsidRPr="00F87177">
        <w:t xml:space="preserve"> Er schrieb auch über Streiche von zwei ganz frechen Jungen.</w:t>
      </w:r>
    </w:p>
    <w:p w14:paraId="4C3388AB" w14:textId="035389B0" w:rsidR="00F87177" w:rsidRPr="00F87177" w:rsidRDefault="00F87177" w:rsidP="00F87177">
      <w:r w:rsidRPr="00F87177">
        <w:t xml:space="preserve">Wie heißt der Onkel? __________________________        Was befindet sich heute in dem Haus? </w:t>
      </w:r>
      <w:r>
        <w:br/>
      </w:r>
      <w:r w:rsidRPr="00F87177">
        <w:t>________________    Wie heißen die zwei frechen Jungen? _________________________________</w:t>
      </w:r>
    </w:p>
    <w:p w14:paraId="700EE15C" w14:textId="77777777" w:rsidR="00F87177" w:rsidRPr="00F87177" w:rsidRDefault="00F87177" w:rsidP="00F87177">
      <w:pPr>
        <w:rPr>
          <w:b/>
          <w:bCs/>
          <w:color w:val="FF0000"/>
          <w:u w:val="single"/>
        </w:rPr>
      </w:pPr>
      <w:r w:rsidRPr="00F87177">
        <w:rPr>
          <w:b/>
          <w:bCs/>
          <w:color w:val="FF0000"/>
          <w:u w:val="single"/>
        </w:rPr>
        <w:t>11. Gründungsdirektor der Universität Groningen</w:t>
      </w:r>
    </w:p>
    <w:p w14:paraId="05E86D14" w14:textId="77777777" w:rsidR="00F87177" w:rsidRPr="00F87177" w:rsidRDefault="00F87177" w:rsidP="00F87177">
      <w:r w:rsidRPr="00F87177">
        <w:t>Dieser lebte und arbeitete einige Jahre in Norden. Vor seinem ehemaligen Wohnhaus, das nicht mehr existiert, liegt eine Erinnerungsplatte.</w:t>
      </w:r>
    </w:p>
    <w:p w14:paraId="40AD460C" w14:textId="61B5FE62" w:rsidR="00F87177" w:rsidRPr="00F87177" w:rsidRDefault="00F87177" w:rsidP="00F87177">
      <w:r w:rsidRPr="00F87177">
        <w:t xml:space="preserve">Name: ________________________________ </w:t>
      </w:r>
      <w:r w:rsidRPr="00F87177">
        <w:rPr>
          <w:b/>
          <w:bCs/>
        </w:rPr>
        <w:t>*</w:t>
      </w:r>
      <w:r w:rsidRPr="00F87177">
        <w:t xml:space="preserve">_____________________  </w:t>
      </w:r>
      <w:r w:rsidRPr="00F87177">
        <w:rPr>
          <w:noProof/>
        </w:rPr>
        <w:drawing>
          <wp:inline distT="0" distB="0" distL="0" distR="0" wp14:anchorId="29482ADE" wp14:editId="50A145AA">
            <wp:extent cx="182880" cy="182880"/>
            <wp:effectExtent l="0" t="0" r="7620" b="7620"/>
            <wp:docPr id="13" name="Grafik 13"/>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82880" cy="182880"/>
                    </a:xfrm>
                    <a:prstGeom prst="rect">
                      <a:avLst/>
                    </a:prstGeom>
                    <a:noFill/>
                    <a:ln>
                      <a:noFill/>
                    </a:ln>
                  </pic:spPr>
                </pic:pic>
              </a:graphicData>
            </a:graphic>
          </wp:inline>
        </w:drawing>
      </w:r>
      <w:r w:rsidRPr="00F87177">
        <w:t>__________________</w:t>
      </w:r>
    </w:p>
    <w:p w14:paraId="0AAADB5E" w14:textId="77777777" w:rsidR="00F87177" w:rsidRPr="00F87177" w:rsidRDefault="00F87177" w:rsidP="00F87177">
      <w:pPr>
        <w:rPr>
          <w:b/>
          <w:bCs/>
          <w:color w:val="FF0000"/>
          <w:u w:val="single"/>
        </w:rPr>
      </w:pPr>
      <w:r w:rsidRPr="00F87177">
        <w:rPr>
          <w:b/>
          <w:bCs/>
          <w:color w:val="FF0000"/>
          <w:u w:val="single"/>
        </w:rPr>
        <w:t>12. Altes Rathaus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7191"/>
      </w:tblGrid>
      <w:tr w:rsidR="00F87177" w:rsidRPr="00F87177" w14:paraId="419981C1" w14:textId="77777777" w:rsidTr="0020368B">
        <w:tc>
          <w:tcPr>
            <w:tcW w:w="1980" w:type="dxa"/>
          </w:tcPr>
          <w:p w14:paraId="57AE56E6" w14:textId="77777777" w:rsidR="00F87177" w:rsidRPr="00F87177" w:rsidRDefault="00F87177" w:rsidP="0020368B">
            <w:pPr>
              <w:rPr>
                <w:noProof/>
              </w:rPr>
            </w:pPr>
          </w:p>
          <w:p w14:paraId="5648A6C5" w14:textId="77777777" w:rsidR="00F87177" w:rsidRPr="00F87177" w:rsidRDefault="00F87177" w:rsidP="0020368B">
            <w:r w:rsidRPr="00F87177">
              <w:rPr>
                <w:noProof/>
              </w:rPr>
              <w:drawing>
                <wp:inline distT="0" distB="0" distL="0" distR="0" wp14:anchorId="55FA5B61" wp14:editId="0090832A">
                  <wp:extent cx="1566624" cy="1044416"/>
                  <wp:effectExtent l="0" t="5397" r="9207" b="9208"/>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77698" cy="1051798"/>
                          </a:xfrm>
                          <a:prstGeom prst="rect">
                            <a:avLst/>
                          </a:prstGeom>
                          <a:noFill/>
                          <a:ln>
                            <a:noFill/>
                          </a:ln>
                        </pic:spPr>
                      </pic:pic>
                    </a:graphicData>
                  </a:graphic>
                </wp:inline>
              </w:drawing>
            </w:r>
          </w:p>
        </w:tc>
        <w:tc>
          <w:tcPr>
            <w:tcW w:w="8498" w:type="dxa"/>
          </w:tcPr>
          <w:p w14:paraId="01D6C211" w14:textId="77777777" w:rsidR="00F87177" w:rsidRPr="00F87177" w:rsidRDefault="00F87177" w:rsidP="0020368B">
            <w:r w:rsidRPr="00F87177">
              <w:t xml:space="preserve">Diese Tafel, angebracht an der Außenwand des alten Rathauses, weist auf eine besondere Vereinigung hin: </w:t>
            </w:r>
          </w:p>
          <w:p w14:paraId="26DFAFD6" w14:textId="77777777" w:rsidR="00F87177" w:rsidRPr="00F87177" w:rsidRDefault="00F87177" w:rsidP="0020368B"/>
          <w:p w14:paraId="6E697E48" w14:textId="3346AE7C" w:rsidR="00F87177" w:rsidRPr="00F87177" w:rsidRDefault="00F87177" w:rsidP="0020368B">
            <w:r w:rsidRPr="00F87177">
              <w:t>_______________________________________________________________</w:t>
            </w:r>
          </w:p>
          <w:p w14:paraId="601E8352" w14:textId="77777777" w:rsidR="00F87177" w:rsidRPr="00F87177" w:rsidRDefault="00F87177" w:rsidP="0020368B"/>
          <w:p w14:paraId="6B32B800" w14:textId="100FE157" w:rsidR="00F87177" w:rsidRPr="00F87177" w:rsidRDefault="00F87177" w:rsidP="0020368B">
            <w:r w:rsidRPr="00F87177">
              <w:t>Informationen zu dieser Vereinigung findet man ganz in der Nähe, auf einer Säule.</w:t>
            </w:r>
          </w:p>
          <w:p w14:paraId="13C9D402" w14:textId="77777777" w:rsidR="00F87177" w:rsidRPr="00F87177" w:rsidRDefault="00F87177" w:rsidP="0020368B">
            <w:r w:rsidRPr="00F87177">
              <w:t>Was ist heute im ‚Alten Rathaus‘ untergebracht?</w:t>
            </w:r>
          </w:p>
          <w:p w14:paraId="40D71BE1" w14:textId="77777777" w:rsidR="00F87177" w:rsidRPr="00F87177" w:rsidRDefault="00F87177" w:rsidP="0020368B"/>
          <w:p w14:paraId="4277F327" w14:textId="1D8C371C" w:rsidR="00F87177" w:rsidRPr="00F87177" w:rsidRDefault="00F87177" w:rsidP="0020368B">
            <w:r w:rsidRPr="00F87177">
              <w:t>_______________________________________________________________</w:t>
            </w:r>
          </w:p>
          <w:p w14:paraId="0EB7F0B1" w14:textId="77777777" w:rsidR="00F87177" w:rsidRPr="00F87177" w:rsidRDefault="00F87177" w:rsidP="0020368B"/>
        </w:tc>
      </w:tr>
    </w:tbl>
    <w:p w14:paraId="114A498F" w14:textId="77777777" w:rsidR="00FB14E5" w:rsidRDefault="00FB14E5" w:rsidP="00052B8F"/>
    <w:sectPr w:rsidR="00FB1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8F"/>
    <w:rsid w:val="00052B8F"/>
    <w:rsid w:val="00604894"/>
    <w:rsid w:val="00720E05"/>
    <w:rsid w:val="00952608"/>
    <w:rsid w:val="00B5696B"/>
    <w:rsid w:val="00BB3D1D"/>
    <w:rsid w:val="00EE31AE"/>
    <w:rsid w:val="00F87177"/>
    <w:rsid w:val="00FB1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5084"/>
  <w15:chartTrackingRefBased/>
  <w15:docId w15:val="{935BF535-FBAA-4E40-9FD8-E8EBA945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Keunecke Office</dc:creator>
  <cp:keywords/>
  <dc:description/>
  <cp:lastModifiedBy>Eva Mathias</cp:lastModifiedBy>
  <cp:revision>2</cp:revision>
  <dcterms:created xsi:type="dcterms:W3CDTF">2021-07-15T11:53:00Z</dcterms:created>
  <dcterms:modified xsi:type="dcterms:W3CDTF">2021-07-15T11:53:00Z</dcterms:modified>
</cp:coreProperties>
</file>